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AE513FD" w:rsidR="0000507E" w:rsidRDefault="0000507E">
      <w:pPr>
        <w:rPr>
          <w:rFonts w:cs="Arial"/>
        </w:rPr>
      </w:pPr>
    </w:p>
    <w:tbl>
      <w:tblPr>
        <w:tblStyle w:val="Tabellenraster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37"/>
      </w:tblGrid>
      <w:tr w:rsidR="00F639E3" w14:paraId="787A7CF7" w14:textId="77777777" w:rsidTr="00D23BC4">
        <w:tc>
          <w:tcPr>
            <w:tcW w:w="1668" w:type="dxa"/>
          </w:tcPr>
          <w:p w14:paraId="1CDE98A6" w14:textId="21B88588" w:rsidR="00F639E3" w:rsidRDefault="00D23BC4">
            <w:pPr>
              <w:rPr>
                <w:rFonts w:cs="Arial"/>
              </w:rPr>
            </w:pPr>
            <w:r>
              <w:rPr>
                <w:b/>
                <w:noProof/>
              </w:rPr>
              <w:drawing>
                <wp:inline distT="0" distB="0" distL="0" distR="0" wp14:anchorId="3EE7898C" wp14:editId="5394A337">
                  <wp:extent cx="360000" cy="360000"/>
                  <wp:effectExtent l="0" t="0" r="254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</w:rPr>
              <w:drawing>
                <wp:inline distT="0" distB="0" distL="0" distR="0" wp14:anchorId="08464947" wp14:editId="0B75E989">
                  <wp:extent cx="450184" cy="360000"/>
                  <wp:effectExtent l="0" t="0" r="762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184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</w:tcPr>
          <w:p w14:paraId="2292E57C" w14:textId="5CBC7BDC" w:rsidR="00F639E3" w:rsidRPr="00620CC9" w:rsidRDefault="00D23BC4" w:rsidP="0000507E">
            <w:pPr>
              <w:rPr>
                <w:rFonts w:cs="Arial"/>
                <w:b/>
              </w:rPr>
            </w:pPr>
            <w:r>
              <w:rPr>
                <w:b/>
              </w:rPr>
              <w:t>Bearbeiten Sie das GeoGebra-Buch, das Sie mit dem folgenden QR-Code aufrufen können.</w:t>
            </w:r>
          </w:p>
        </w:tc>
      </w:tr>
    </w:tbl>
    <w:p w14:paraId="6131D41F" w14:textId="084F3496" w:rsidR="003D4CF8" w:rsidRPr="00D23BC4" w:rsidRDefault="003D4CF8" w:rsidP="005969E1"/>
    <w:p w14:paraId="2E420BB3" w14:textId="3F06B025" w:rsidR="00D23BC4" w:rsidRDefault="00D23BC4" w:rsidP="00D23BC4">
      <w:pPr>
        <w:jc w:val="center"/>
      </w:pPr>
      <w:r>
        <w:rPr>
          <w:noProof/>
        </w:rPr>
        <w:drawing>
          <wp:inline distT="0" distB="0" distL="0" distR="0" wp14:anchorId="6517EFC3" wp14:editId="5C53D852">
            <wp:extent cx="4816549" cy="4816549"/>
            <wp:effectExtent l="0" t="0" r="3175" b="3175"/>
            <wp:docPr id="7" name="Grafik 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>
                      <a:hlinkClick r:id="rId12"/>
                    </pic:cNvPr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35556" cy="483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05FD8" w14:textId="4E3C896C" w:rsidR="00D23BC4" w:rsidRPr="00D23BC4" w:rsidRDefault="00D23BC4" w:rsidP="00D23BC4">
      <w:pPr>
        <w:jc w:val="center"/>
      </w:pPr>
      <w:hyperlink r:id="rId14" w:history="1">
        <w:r w:rsidRPr="00D23BC4">
          <w:rPr>
            <w:rStyle w:val="Hyperlink"/>
          </w:rPr>
          <w:t>https://www.geogebra.org/m/jqu4anv8</w:t>
        </w:r>
      </w:hyperlink>
      <w:bookmarkStart w:id="0" w:name="_GoBack"/>
      <w:bookmarkEnd w:id="0"/>
    </w:p>
    <w:sectPr w:rsidR="00D23BC4" w:rsidRPr="00D23BC4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20DC0" w14:textId="77777777" w:rsidR="003B04AC" w:rsidRDefault="003B04AC" w:rsidP="001676EC">
      <w:r>
        <w:separator/>
      </w:r>
    </w:p>
  </w:endnote>
  <w:endnote w:type="continuationSeparator" w:id="0">
    <w:p w14:paraId="3E531153" w14:textId="77777777" w:rsidR="003B04AC" w:rsidRDefault="003B04A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IJ7xQAAANoAAAAPAAAAZHJzL2Rvd25yZXYueG1sRI9Ba8JA&#10;FITvBf/D8oTe6saC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AX6IJ7xQAAANoAAAAP&#10;AAAAAAAAAAAAAAAAAAcCAABkcnMvZG93bnJldi54bWxQSwUGAAAAAAMAAwC3AAAA+Q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ocK5SwIAAKo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FC871" w14:textId="77777777" w:rsidR="003B04AC" w:rsidRDefault="003B04AC" w:rsidP="001676EC">
      <w:r>
        <w:separator/>
      </w:r>
    </w:p>
  </w:footnote>
  <w:footnote w:type="continuationSeparator" w:id="0">
    <w:p w14:paraId="453C4B14" w14:textId="77777777" w:rsidR="003B04AC" w:rsidRDefault="003B04A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1F0549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  <w:sz w:val="20"/>
            </w:rPr>
            <w:t>T</w:t>
          </w:r>
          <w:r w:rsidR="00B70454" w:rsidRPr="001F0549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573010E4" w:rsidR="001676EC" w:rsidRPr="001F0549" w:rsidRDefault="00B2613C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1305F519">
          <wp:simplePos x="0" y="0"/>
          <wp:positionH relativeFrom="column">
            <wp:posOffset>-890905</wp:posOffset>
          </wp:positionH>
          <wp:positionV relativeFrom="paragraph">
            <wp:posOffset>-591820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1F0549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T</w:t>
          </w:r>
          <w:r w:rsidR="00402DD8" w:rsidRPr="001F054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DBEAE2B" w:rsidR="001676EC" w:rsidRPr="001F0549" w:rsidRDefault="005969E1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8E0C0C5" w:rsidR="001676EC" w:rsidRPr="00402DD8" w:rsidRDefault="005969E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96C0C"/>
    <w:multiLevelType w:val="hybridMultilevel"/>
    <w:tmpl w:val="A7748BE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56624"/>
    <w:multiLevelType w:val="hybridMultilevel"/>
    <w:tmpl w:val="573E39A2"/>
    <w:lvl w:ilvl="0" w:tplc="47501EF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507E"/>
    <w:rsid w:val="000A71EA"/>
    <w:rsid w:val="000C3EA5"/>
    <w:rsid w:val="000F3308"/>
    <w:rsid w:val="001676EC"/>
    <w:rsid w:val="0017575B"/>
    <w:rsid w:val="00192F76"/>
    <w:rsid w:val="001F0549"/>
    <w:rsid w:val="001F447A"/>
    <w:rsid w:val="002444B1"/>
    <w:rsid w:val="0025231D"/>
    <w:rsid w:val="002A7074"/>
    <w:rsid w:val="002B2FAD"/>
    <w:rsid w:val="002B422E"/>
    <w:rsid w:val="002F2611"/>
    <w:rsid w:val="003339DE"/>
    <w:rsid w:val="003B04AC"/>
    <w:rsid w:val="003D4CF8"/>
    <w:rsid w:val="00402DD8"/>
    <w:rsid w:val="00462E15"/>
    <w:rsid w:val="00480847"/>
    <w:rsid w:val="004D3924"/>
    <w:rsid w:val="00515B18"/>
    <w:rsid w:val="005259A5"/>
    <w:rsid w:val="005336D4"/>
    <w:rsid w:val="005969E1"/>
    <w:rsid w:val="005B46D2"/>
    <w:rsid w:val="005F089F"/>
    <w:rsid w:val="00620CC9"/>
    <w:rsid w:val="007526D2"/>
    <w:rsid w:val="007A2B3E"/>
    <w:rsid w:val="007B3311"/>
    <w:rsid w:val="008124EE"/>
    <w:rsid w:val="00827355"/>
    <w:rsid w:val="00864914"/>
    <w:rsid w:val="008C4938"/>
    <w:rsid w:val="008D7754"/>
    <w:rsid w:val="009D7E07"/>
    <w:rsid w:val="00A279D7"/>
    <w:rsid w:val="00A7295E"/>
    <w:rsid w:val="00AB75FC"/>
    <w:rsid w:val="00AF5E8C"/>
    <w:rsid w:val="00B2613C"/>
    <w:rsid w:val="00B66A5F"/>
    <w:rsid w:val="00B70454"/>
    <w:rsid w:val="00BD3BD3"/>
    <w:rsid w:val="00C73409"/>
    <w:rsid w:val="00C96219"/>
    <w:rsid w:val="00CC73B1"/>
    <w:rsid w:val="00CF0E08"/>
    <w:rsid w:val="00D23BC4"/>
    <w:rsid w:val="00D6099B"/>
    <w:rsid w:val="00D92D70"/>
    <w:rsid w:val="00F45F67"/>
    <w:rsid w:val="00F639E3"/>
    <w:rsid w:val="00F63D0D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969E1"/>
    <w:pPr>
      <w:spacing w:after="0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969E1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D23B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3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eogebra.org/m/jqu4anv8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eogebra.org/m/jqu4anv8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98731-39C6-4EC5-AE95-8B0493D822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24</cp:revision>
  <dcterms:created xsi:type="dcterms:W3CDTF">2020-04-01T13:59:00Z</dcterms:created>
  <dcterms:modified xsi:type="dcterms:W3CDTF">2021-02-14T15:16:00Z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